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45" w:rsidRDefault="000B6545" w:rsidP="004250E9">
      <w:pPr>
        <w:rPr>
          <w:rFonts w:ascii="Times New Roman" w:hAnsi="Times New Roman" w:cs="Times New Roman"/>
          <w:b/>
          <w:sz w:val="28"/>
          <w:szCs w:val="28"/>
        </w:rPr>
      </w:pPr>
    </w:p>
    <w:p w:rsidR="00F01B12" w:rsidRDefault="005D429C" w:rsidP="00DC2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9C">
        <w:rPr>
          <w:rFonts w:ascii="Times New Roman" w:hAnsi="Times New Roman" w:cs="Times New Roman"/>
          <w:b/>
          <w:sz w:val="28"/>
          <w:szCs w:val="28"/>
        </w:rPr>
        <w:t>Национальный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3D0">
        <w:rPr>
          <w:rFonts w:ascii="Times New Roman" w:hAnsi="Times New Roman" w:cs="Times New Roman"/>
          <w:b/>
          <w:sz w:val="28"/>
          <w:szCs w:val="28"/>
        </w:rPr>
        <w:t>«Инфраструктура для жизни»</w:t>
      </w:r>
      <w:r w:rsidR="001953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434" w:rsidRPr="005A3104" w:rsidRDefault="00CB2434" w:rsidP="00DC2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(Федеральный проект «Формирование комфортной городской среды»)</w:t>
      </w:r>
    </w:p>
    <w:p w:rsidR="00DC21C1" w:rsidRPr="005A3104" w:rsidRDefault="00DC21C1" w:rsidP="00DC21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544"/>
        <w:gridCol w:w="1984"/>
        <w:gridCol w:w="1701"/>
        <w:gridCol w:w="2552"/>
        <w:gridCol w:w="1842"/>
        <w:gridCol w:w="1701"/>
      </w:tblGrid>
      <w:tr w:rsidR="00FA1D06" w:rsidRPr="0056084D" w:rsidTr="00DC21C1">
        <w:tc>
          <w:tcPr>
            <w:tcW w:w="709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08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8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Федеральный проект</w:t>
            </w:r>
          </w:p>
        </w:tc>
        <w:tc>
          <w:tcPr>
            <w:tcW w:w="3544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984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701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Контракт, сумма</w:t>
            </w:r>
          </w:p>
          <w:p w:rsidR="00F01B12" w:rsidRPr="0056084D" w:rsidRDefault="00F01B12" w:rsidP="00211EFC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(</w:t>
            </w:r>
            <w:r w:rsidR="00211EFC">
              <w:rPr>
                <w:rFonts w:ascii="Times New Roman" w:hAnsi="Times New Roman" w:cs="Times New Roman"/>
                <w:b/>
              </w:rPr>
              <w:t>руб.</w:t>
            </w:r>
            <w:r w:rsidRPr="005608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01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Примечания. Контрольные точки.</w:t>
            </w:r>
          </w:p>
        </w:tc>
      </w:tr>
      <w:tr w:rsidR="00FA1D06" w:rsidRPr="0056084D" w:rsidTr="00DC21C1">
        <w:tc>
          <w:tcPr>
            <w:tcW w:w="709" w:type="dxa"/>
          </w:tcPr>
          <w:p w:rsidR="00F01B12" w:rsidRPr="0056084D" w:rsidRDefault="00B9052D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01B12" w:rsidRPr="0056084D" w:rsidRDefault="00481EC3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</w:p>
        </w:tc>
        <w:tc>
          <w:tcPr>
            <w:tcW w:w="3544" w:type="dxa"/>
          </w:tcPr>
          <w:p w:rsidR="00F01B12" w:rsidRPr="0056084D" w:rsidRDefault="00481EC3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  <w:shd w:val="clear" w:color="auto" w:fill="FFFFFF"/>
              </w:rPr>
              <w:t>Благоустройство дворовых территорий в г. Воткинске, включённых в федеральную программу «Формирован</w:t>
            </w:r>
            <w:r w:rsidR="00622443" w:rsidRPr="0056084D">
              <w:rPr>
                <w:rFonts w:ascii="Times New Roman" w:hAnsi="Times New Roman" w:cs="Times New Roman"/>
                <w:shd w:val="clear" w:color="auto" w:fill="FFFFFF"/>
              </w:rPr>
              <w:t>ие современной городской среды»</w:t>
            </w:r>
            <w:r w:rsidR="003B4963" w:rsidRPr="0056084D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</w:tc>
        <w:tc>
          <w:tcPr>
            <w:tcW w:w="1984" w:type="dxa"/>
          </w:tcPr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F01B12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F73EB2" w:rsidRDefault="00F73EB2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73EB2" w:rsidRDefault="00F73EB2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F01B12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52" w:type="dxa"/>
          </w:tcPr>
          <w:p w:rsidR="00D7240A" w:rsidRPr="0056084D" w:rsidRDefault="00D7240A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</w:tr>
      <w:tr w:rsidR="00CB38E6" w:rsidRPr="0056084D" w:rsidTr="00DC21C1">
        <w:trPr>
          <w:trHeight w:val="433"/>
        </w:trPr>
        <w:tc>
          <w:tcPr>
            <w:tcW w:w="709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Королева, д. 3</w:t>
            </w:r>
          </w:p>
        </w:tc>
        <w:tc>
          <w:tcPr>
            <w:tcW w:w="1984" w:type="dxa"/>
          </w:tcPr>
          <w:p w:rsidR="00CB38E6" w:rsidRP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МКУ «УКС г</w:t>
            </w:r>
            <w:proofErr w:type="gramStart"/>
            <w:r w:rsidRPr="0056084D">
              <w:rPr>
                <w:rFonts w:ascii="Times New Roman" w:hAnsi="Times New Roman" w:cs="Times New Roman"/>
              </w:rPr>
              <w:t>.В</w:t>
            </w:r>
            <w:proofErr w:type="gramEnd"/>
            <w:r w:rsidRPr="0056084D">
              <w:rPr>
                <w:rFonts w:ascii="Times New Roman" w:hAnsi="Times New Roman" w:cs="Times New Roman"/>
              </w:rPr>
              <w:t>откинска»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F0777F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3 885 292,24</w:t>
            </w:r>
          </w:p>
        </w:tc>
        <w:tc>
          <w:tcPr>
            <w:tcW w:w="2552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МО, софинансирование граждан</w:t>
            </w:r>
          </w:p>
        </w:tc>
        <w:tc>
          <w:tcPr>
            <w:tcW w:w="1842" w:type="dxa"/>
          </w:tcPr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</w:tcPr>
          <w:p w:rsidR="001869DD" w:rsidRPr="0056084D" w:rsidRDefault="00F0777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rPr>
          <w:trHeight w:val="502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Павлова, д. 3</w:t>
            </w:r>
          </w:p>
        </w:tc>
        <w:tc>
          <w:tcPr>
            <w:tcW w:w="1984" w:type="dxa"/>
          </w:tcPr>
          <w:p w:rsidR="00CB38E6" w:rsidRP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МКУ «УКС г</w:t>
            </w:r>
            <w:proofErr w:type="gramStart"/>
            <w:r w:rsidRPr="0056084D">
              <w:rPr>
                <w:rFonts w:ascii="Times New Roman" w:hAnsi="Times New Roman" w:cs="Times New Roman"/>
              </w:rPr>
              <w:t>.В</w:t>
            </w:r>
            <w:proofErr w:type="gramEnd"/>
            <w:r w:rsidRPr="0056084D">
              <w:rPr>
                <w:rFonts w:ascii="Times New Roman" w:hAnsi="Times New Roman" w:cs="Times New Roman"/>
              </w:rPr>
              <w:t>откинска»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F0777F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4 868 176,12</w:t>
            </w:r>
          </w:p>
        </w:tc>
        <w:tc>
          <w:tcPr>
            <w:tcW w:w="2552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МО, софинансирование граждан</w:t>
            </w:r>
          </w:p>
        </w:tc>
        <w:tc>
          <w:tcPr>
            <w:tcW w:w="1842" w:type="dxa"/>
          </w:tcPr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</w:tcPr>
          <w:p w:rsidR="001869DD" w:rsidRPr="0056084D" w:rsidRDefault="00F0777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rPr>
          <w:trHeight w:val="468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Волгоградская, д. 17</w:t>
            </w:r>
          </w:p>
        </w:tc>
        <w:tc>
          <w:tcPr>
            <w:tcW w:w="1984" w:type="dxa"/>
          </w:tcPr>
          <w:p w:rsidR="00CB38E6" w:rsidRP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МКУ «УКС г</w:t>
            </w:r>
            <w:proofErr w:type="gramStart"/>
            <w:r w:rsidRPr="0056084D">
              <w:rPr>
                <w:rFonts w:ascii="Times New Roman" w:hAnsi="Times New Roman" w:cs="Times New Roman"/>
              </w:rPr>
              <w:t>.В</w:t>
            </w:r>
            <w:proofErr w:type="gramEnd"/>
            <w:r w:rsidRPr="0056084D">
              <w:rPr>
                <w:rFonts w:ascii="Times New Roman" w:hAnsi="Times New Roman" w:cs="Times New Roman"/>
              </w:rPr>
              <w:t>откинска»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F0777F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2 895 857,66</w:t>
            </w:r>
          </w:p>
        </w:tc>
        <w:tc>
          <w:tcPr>
            <w:tcW w:w="2552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МО, софинансирование граждан</w:t>
            </w:r>
          </w:p>
        </w:tc>
        <w:tc>
          <w:tcPr>
            <w:tcW w:w="1842" w:type="dxa"/>
          </w:tcPr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</w:tcPr>
          <w:p w:rsidR="001869DD" w:rsidRPr="0056084D" w:rsidRDefault="00F0777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д. 21</w:t>
            </w:r>
          </w:p>
        </w:tc>
        <w:tc>
          <w:tcPr>
            <w:tcW w:w="1984" w:type="dxa"/>
          </w:tcPr>
          <w:p w:rsid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МКУ «УКС </w:t>
            </w:r>
          </w:p>
          <w:p w:rsidR="00CB38E6" w:rsidRP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г. Воткинска»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F0777F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2 413 603,37</w:t>
            </w:r>
          </w:p>
        </w:tc>
        <w:tc>
          <w:tcPr>
            <w:tcW w:w="2552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МО, софинансирование граждан</w:t>
            </w:r>
          </w:p>
        </w:tc>
        <w:tc>
          <w:tcPr>
            <w:tcW w:w="1842" w:type="dxa"/>
          </w:tcPr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</w:tcPr>
          <w:p w:rsidR="001869DD" w:rsidRPr="0056084D" w:rsidRDefault="00F0777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rPr>
          <w:trHeight w:val="461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д. 24</w:t>
            </w:r>
          </w:p>
        </w:tc>
        <w:tc>
          <w:tcPr>
            <w:tcW w:w="1984" w:type="dxa"/>
          </w:tcPr>
          <w:p w:rsid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МКУ «УКС 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г. Воткинска»</w:t>
            </w:r>
          </w:p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38E6" w:rsidRPr="0056084D" w:rsidRDefault="006E0FDA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3 481 965,61</w:t>
            </w:r>
          </w:p>
        </w:tc>
        <w:tc>
          <w:tcPr>
            <w:tcW w:w="2552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Бюджеты ФБ, УР, МО, софинансирование граждан</w:t>
            </w:r>
          </w:p>
        </w:tc>
        <w:tc>
          <w:tcPr>
            <w:tcW w:w="1842" w:type="dxa"/>
          </w:tcPr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</w:tcPr>
          <w:p w:rsidR="001869DD" w:rsidRPr="0056084D" w:rsidRDefault="00F0777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rPr>
          <w:trHeight w:val="717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Гастелло, д. 10</w:t>
            </w:r>
          </w:p>
        </w:tc>
        <w:tc>
          <w:tcPr>
            <w:tcW w:w="1984" w:type="dxa"/>
          </w:tcPr>
          <w:p w:rsid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МКУ «УКС </w:t>
            </w:r>
          </w:p>
          <w:p w:rsidR="00CB38E6" w:rsidRPr="0056084D" w:rsidRDefault="00CB38E6" w:rsidP="0056084D">
            <w:r w:rsidRPr="0056084D">
              <w:rPr>
                <w:rFonts w:ascii="Times New Roman" w:hAnsi="Times New Roman" w:cs="Times New Roman"/>
              </w:rPr>
              <w:t>г. Воткинска»</w:t>
            </w:r>
          </w:p>
        </w:tc>
        <w:tc>
          <w:tcPr>
            <w:tcW w:w="1701" w:type="dxa"/>
            <w:vAlign w:val="center"/>
          </w:tcPr>
          <w:p w:rsidR="00CB38E6" w:rsidRPr="0056084D" w:rsidRDefault="00F0777F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4 980 250,31</w:t>
            </w:r>
          </w:p>
        </w:tc>
        <w:tc>
          <w:tcPr>
            <w:tcW w:w="2552" w:type="dxa"/>
          </w:tcPr>
          <w:p w:rsidR="00CB38E6" w:rsidRPr="0056084D" w:rsidRDefault="00CB38E6" w:rsidP="0056084D">
            <w:r w:rsidRPr="0056084D">
              <w:rPr>
                <w:rFonts w:ascii="Times New Roman" w:hAnsi="Times New Roman" w:cs="Times New Roman"/>
              </w:rPr>
              <w:t>Бюджеты ФБ, УР, МО, софинансирование граждан</w:t>
            </w:r>
          </w:p>
        </w:tc>
        <w:tc>
          <w:tcPr>
            <w:tcW w:w="1842" w:type="dxa"/>
          </w:tcPr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CB38E6" w:rsidRPr="0056084D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</w:tcPr>
          <w:p w:rsidR="001869DD" w:rsidRPr="0056084D" w:rsidRDefault="00F0777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rPr>
          <w:trHeight w:val="717"/>
        </w:trPr>
        <w:tc>
          <w:tcPr>
            <w:tcW w:w="709" w:type="dxa"/>
          </w:tcPr>
          <w:p w:rsidR="00CB38E6" w:rsidRPr="0056084D" w:rsidRDefault="00CB38E6" w:rsidP="00CB3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Pr="00211EFC" w:rsidRDefault="006E0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 1</w:t>
            </w:r>
          </w:p>
        </w:tc>
        <w:tc>
          <w:tcPr>
            <w:tcW w:w="1984" w:type="dxa"/>
          </w:tcPr>
          <w:p w:rsid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МКУ «УКС </w:t>
            </w:r>
          </w:p>
          <w:p w:rsidR="00CB38E6" w:rsidRPr="0056084D" w:rsidRDefault="00CB38E6" w:rsidP="0056084D">
            <w:r w:rsidRPr="0056084D">
              <w:rPr>
                <w:rFonts w:ascii="Times New Roman" w:hAnsi="Times New Roman" w:cs="Times New Roman"/>
              </w:rPr>
              <w:t>г. Воткинска»</w:t>
            </w:r>
          </w:p>
        </w:tc>
        <w:tc>
          <w:tcPr>
            <w:tcW w:w="1701" w:type="dxa"/>
            <w:vAlign w:val="center"/>
          </w:tcPr>
          <w:p w:rsidR="00CB38E6" w:rsidRPr="0056084D" w:rsidRDefault="00424A55" w:rsidP="00580A0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2 606 123,77</w:t>
            </w:r>
          </w:p>
        </w:tc>
        <w:tc>
          <w:tcPr>
            <w:tcW w:w="2552" w:type="dxa"/>
          </w:tcPr>
          <w:p w:rsidR="00CB38E6" w:rsidRPr="0056084D" w:rsidRDefault="00C53B2A" w:rsidP="00C53B2A">
            <w:r>
              <w:rPr>
                <w:rFonts w:ascii="Times New Roman" w:hAnsi="Times New Roman" w:cs="Times New Roman"/>
              </w:rPr>
              <w:t xml:space="preserve">Бюджет </w:t>
            </w:r>
            <w:r w:rsidR="00CB38E6" w:rsidRPr="0056084D">
              <w:rPr>
                <w:rFonts w:ascii="Times New Roman" w:hAnsi="Times New Roman" w:cs="Times New Roman"/>
              </w:rPr>
              <w:t xml:space="preserve">МО, </w:t>
            </w:r>
            <w:proofErr w:type="spellStart"/>
            <w:r w:rsidR="00CB38E6" w:rsidRPr="0056084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CB38E6" w:rsidRPr="0056084D"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1842" w:type="dxa"/>
            <w:vAlign w:val="center"/>
          </w:tcPr>
          <w:p w:rsidR="00CB38E6" w:rsidRPr="00A86770" w:rsidRDefault="005A3104" w:rsidP="0056084D">
            <w:pPr>
              <w:rPr>
                <w:rFonts w:ascii="Times New Roman" w:hAnsi="Times New Roman" w:cs="Times New Roman"/>
              </w:rPr>
            </w:pPr>
            <w:r w:rsidRPr="00A86770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  <w:vAlign w:val="center"/>
          </w:tcPr>
          <w:p w:rsidR="00F0777F" w:rsidRPr="00F0777F" w:rsidRDefault="00F0777F" w:rsidP="0056084D">
            <w:pPr>
              <w:rPr>
                <w:rFonts w:ascii="Times New Roman" w:hAnsi="Times New Roman" w:cs="Times New Roman"/>
              </w:rPr>
            </w:pPr>
            <w:r w:rsidRPr="00F0777F"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CB38E6" w:rsidRPr="0056084D" w:rsidTr="00DC21C1">
        <w:trPr>
          <w:trHeight w:val="717"/>
        </w:trPr>
        <w:tc>
          <w:tcPr>
            <w:tcW w:w="709" w:type="dxa"/>
          </w:tcPr>
          <w:p w:rsidR="00CB38E6" w:rsidRPr="0056084D" w:rsidRDefault="00CB38E6" w:rsidP="00855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55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CB38E6" w:rsidRPr="0056084D" w:rsidRDefault="00CB38E6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CB38E6" w:rsidRDefault="006E0FD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ул. 1905 года, д. 27</w:t>
            </w:r>
          </w:p>
        </w:tc>
        <w:tc>
          <w:tcPr>
            <w:tcW w:w="1984" w:type="dxa"/>
          </w:tcPr>
          <w:p w:rsidR="006E0FDA" w:rsidRDefault="00CB38E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МКУ «УКС </w:t>
            </w:r>
          </w:p>
          <w:p w:rsidR="00CB38E6" w:rsidRPr="0056084D" w:rsidRDefault="00CB38E6" w:rsidP="0056084D">
            <w:r w:rsidRPr="0056084D">
              <w:rPr>
                <w:rFonts w:ascii="Times New Roman" w:hAnsi="Times New Roman" w:cs="Times New Roman"/>
              </w:rPr>
              <w:t>г. Воткинска»</w:t>
            </w:r>
          </w:p>
        </w:tc>
        <w:tc>
          <w:tcPr>
            <w:tcW w:w="1701" w:type="dxa"/>
            <w:vAlign w:val="center"/>
          </w:tcPr>
          <w:p w:rsidR="00CB38E6" w:rsidRPr="0056084D" w:rsidRDefault="00F0777F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6 472 820,88</w:t>
            </w:r>
          </w:p>
        </w:tc>
        <w:tc>
          <w:tcPr>
            <w:tcW w:w="2552" w:type="dxa"/>
          </w:tcPr>
          <w:p w:rsidR="00CB38E6" w:rsidRPr="0056084D" w:rsidRDefault="00C53B2A" w:rsidP="0056084D">
            <w:r>
              <w:rPr>
                <w:rFonts w:ascii="Times New Roman" w:hAnsi="Times New Roman" w:cs="Times New Roman"/>
              </w:rPr>
              <w:t xml:space="preserve">Бюджет </w:t>
            </w:r>
            <w:r w:rsidR="00CB38E6" w:rsidRPr="0056084D">
              <w:rPr>
                <w:rFonts w:ascii="Times New Roman" w:hAnsi="Times New Roman" w:cs="Times New Roman"/>
              </w:rPr>
              <w:t xml:space="preserve">МО, </w:t>
            </w:r>
            <w:proofErr w:type="spellStart"/>
            <w:r w:rsidR="00CB38E6" w:rsidRPr="0056084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CB38E6" w:rsidRPr="0056084D">
              <w:rPr>
                <w:rFonts w:ascii="Times New Roman" w:hAnsi="Times New Roman" w:cs="Times New Roman"/>
              </w:rPr>
              <w:t xml:space="preserve"> граждан</w:t>
            </w:r>
          </w:p>
        </w:tc>
        <w:tc>
          <w:tcPr>
            <w:tcW w:w="1842" w:type="dxa"/>
            <w:vAlign w:val="center"/>
          </w:tcPr>
          <w:p w:rsidR="00CB38E6" w:rsidRPr="00A86770" w:rsidRDefault="005A3104" w:rsidP="0056084D">
            <w:pPr>
              <w:rPr>
                <w:rFonts w:ascii="Times New Roman" w:hAnsi="Times New Roman" w:cs="Times New Roman"/>
              </w:rPr>
            </w:pPr>
            <w:r w:rsidRPr="00A86770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1701" w:type="dxa"/>
            <w:vAlign w:val="center"/>
          </w:tcPr>
          <w:p w:rsidR="001869DD" w:rsidRPr="00F0777F" w:rsidRDefault="00F0777F" w:rsidP="0056084D">
            <w:pPr>
              <w:rPr>
                <w:rFonts w:ascii="Times New Roman" w:hAnsi="Times New Roman" w:cs="Times New Roman"/>
              </w:rPr>
            </w:pPr>
            <w:r w:rsidRPr="00F0777F"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FA1D06" w:rsidRPr="0056084D" w:rsidTr="00DC21C1">
        <w:trPr>
          <w:trHeight w:val="717"/>
        </w:trPr>
        <w:tc>
          <w:tcPr>
            <w:tcW w:w="709" w:type="dxa"/>
          </w:tcPr>
          <w:p w:rsidR="00F01B12" w:rsidRPr="0056084D" w:rsidRDefault="00B9052D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F01B12" w:rsidRPr="0056084D" w:rsidRDefault="00FA1D06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</w:p>
        </w:tc>
        <w:tc>
          <w:tcPr>
            <w:tcW w:w="3544" w:type="dxa"/>
          </w:tcPr>
          <w:p w:rsidR="00B211D0" w:rsidRDefault="00FA1D06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6084D">
              <w:rPr>
                <w:rFonts w:ascii="Times New Roman" w:hAnsi="Times New Roman" w:cs="Times New Roman"/>
                <w:shd w:val="clear" w:color="auto" w:fill="FFFFFF"/>
              </w:rPr>
              <w:t xml:space="preserve">Благоустройство общедворовых территорий в г. Воткинске, включённых в федеральную </w:t>
            </w:r>
            <w:r w:rsidRPr="0056084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программу «Формирование современной городской среды» </w:t>
            </w:r>
          </w:p>
          <w:p w:rsidR="00F01B12" w:rsidRPr="0056084D" w:rsidRDefault="00FA1D06" w:rsidP="001869D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="001869DD">
              <w:rPr>
                <w:rFonts w:ascii="Times New Roman" w:hAnsi="Times New Roman" w:cs="Times New Roman"/>
                <w:shd w:val="clear" w:color="auto" w:fill="FFFFFF"/>
              </w:rPr>
              <w:t>Богатырёвский</w:t>
            </w:r>
            <w:proofErr w:type="spellEnd"/>
            <w:r w:rsidR="001869DD">
              <w:rPr>
                <w:rFonts w:ascii="Times New Roman" w:hAnsi="Times New Roman" w:cs="Times New Roman"/>
                <w:shd w:val="clear" w:color="auto" w:fill="FFFFFF"/>
              </w:rPr>
              <w:t xml:space="preserve"> парк</w:t>
            </w:r>
            <w:r w:rsidRPr="0056084D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:rsidR="00C97287" w:rsidRPr="0056084D" w:rsidRDefault="00C97287" w:rsidP="0056084D">
            <w:pPr>
              <w:rPr>
                <w:rFonts w:ascii="Times New Roman" w:hAnsi="Times New Roman" w:cs="Times New Roman"/>
              </w:rPr>
            </w:pPr>
          </w:p>
          <w:p w:rsidR="007C7E45" w:rsidRPr="007C7E45" w:rsidRDefault="007C7E45" w:rsidP="007C7E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C7E45">
              <w:rPr>
                <w:rFonts w:ascii="Times New Roman" w:eastAsia="Calibri" w:hAnsi="Times New Roman" w:cs="Times New Roman"/>
              </w:rPr>
              <w:t xml:space="preserve">Муниципальное автономное </w:t>
            </w:r>
            <w:r w:rsidRPr="007C7E45">
              <w:rPr>
                <w:rFonts w:ascii="Times New Roman" w:eastAsia="Calibri" w:hAnsi="Times New Roman" w:cs="Times New Roman"/>
              </w:rPr>
              <w:lastRenderedPageBreak/>
              <w:t xml:space="preserve">учреждение дополнительного образования </w:t>
            </w:r>
          </w:p>
          <w:p w:rsidR="00F01B12" w:rsidRPr="0056084D" w:rsidRDefault="007C7E45" w:rsidP="007C7E45">
            <w:pPr>
              <w:rPr>
                <w:rFonts w:ascii="Times New Roman" w:hAnsi="Times New Roman" w:cs="Times New Roman"/>
              </w:rPr>
            </w:pPr>
            <w:r w:rsidRPr="007C7E45">
              <w:rPr>
                <w:rFonts w:ascii="Times New Roman" w:eastAsia="Calibri" w:hAnsi="Times New Roman" w:cs="Times New Roman"/>
              </w:rPr>
              <w:t>«Центр детского творчества», города Воткинска Удмуртской Республики</w:t>
            </w:r>
          </w:p>
        </w:tc>
        <w:tc>
          <w:tcPr>
            <w:tcW w:w="1701" w:type="dxa"/>
          </w:tcPr>
          <w:p w:rsidR="00F01B12" w:rsidRPr="0056084D" w:rsidRDefault="00424A55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12 374 398,14</w:t>
            </w:r>
          </w:p>
        </w:tc>
        <w:tc>
          <w:tcPr>
            <w:tcW w:w="2552" w:type="dxa"/>
          </w:tcPr>
          <w:p w:rsidR="00FA1D06" w:rsidRPr="0056084D" w:rsidRDefault="0041206F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Бюджеты ФБ, УР, МО, </w:t>
            </w:r>
            <w:proofErr w:type="spellStart"/>
            <w:r w:rsidRPr="0056084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6084D">
              <w:rPr>
                <w:rFonts w:ascii="Times New Roman" w:hAnsi="Times New Roman" w:cs="Times New Roman"/>
              </w:rPr>
              <w:t xml:space="preserve"> граждан</w:t>
            </w:r>
          </w:p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F01B12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A3104" w:rsidRPr="00A86770" w:rsidRDefault="005A3104" w:rsidP="0056084D">
            <w:pPr>
              <w:rPr>
                <w:rFonts w:ascii="Times New Roman" w:hAnsi="Times New Roman" w:cs="Times New Roman"/>
              </w:rPr>
            </w:pPr>
          </w:p>
          <w:p w:rsidR="00F01B12" w:rsidRPr="00A86770" w:rsidRDefault="005A3104" w:rsidP="0056084D">
            <w:pPr>
              <w:rPr>
                <w:rFonts w:ascii="Times New Roman" w:hAnsi="Times New Roman" w:cs="Times New Roman"/>
              </w:rPr>
            </w:pPr>
            <w:r w:rsidRPr="00A86770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701" w:type="dxa"/>
          </w:tcPr>
          <w:p w:rsidR="00F01B12" w:rsidRPr="0056084D" w:rsidRDefault="00424A5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7C7E45" w:rsidRPr="0056084D" w:rsidTr="00DC21C1">
        <w:trPr>
          <w:trHeight w:val="717"/>
        </w:trPr>
        <w:tc>
          <w:tcPr>
            <w:tcW w:w="709" w:type="dxa"/>
          </w:tcPr>
          <w:p w:rsidR="007C7E45" w:rsidRPr="0056084D" w:rsidRDefault="007C7E4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7" w:type="dxa"/>
          </w:tcPr>
          <w:p w:rsidR="007C7E45" w:rsidRPr="0056084D" w:rsidRDefault="007C7E45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</w:p>
        </w:tc>
        <w:tc>
          <w:tcPr>
            <w:tcW w:w="3544" w:type="dxa"/>
          </w:tcPr>
          <w:p w:rsidR="007C7E45" w:rsidRDefault="007C7E45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«Сила музыки и ветра. Благоустройство в районе </w:t>
            </w:r>
          </w:p>
          <w:p w:rsidR="007C7E45" w:rsidRPr="0056084D" w:rsidRDefault="007C7E45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ул. Чайковского в г. Воткинске</w:t>
            </w:r>
          </w:p>
        </w:tc>
        <w:tc>
          <w:tcPr>
            <w:tcW w:w="1984" w:type="dxa"/>
          </w:tcPr>
          <w:p w:rsidR="0041206F" w:rsidRDefault="0041206F" w:rsidP="0041206F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 xml:space="preserve">МКУ «УКС </w:t>
            </w:r>
          </w:p>
          <w:p w:rsidR="007C7E45" w:rsidRPr="0056084D" w:rsidRDefault="0041206F" w:rsidP="0041206F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г. Воткинска»</w:t>
            </w:r>
          </w:p>
        </w:tc>
        <w:tc>
          <w:tcPr>
            <w:tcW w:w="1701" w:type="dxa"/>
          </w:tcPr>
          <w:p w:rsidR="007C7E45" w:rsidRPr="0056084D" w:rsidRDefault="00F87862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115 751 456,26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C7E45" w:rsidRPr="0056084D" w:rsidRDefault="0041206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Бюджеты ФБ, УР, МО</w:t>
            </w:r>
          </w:p>
        </w:tc>
        <w:tc>
          <w:tcPr>
            <w:tcW w:w="1842" w:type="dxa"/>
          </w:tcPr>
          <w:p w:rsidR="007C7E45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-31.08.2025</w:t>
            </w:r>
          </w:p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- 31.10.2025</w:t>
            </w:r>
          </w:p>
          <w:p w:rsidR="005A3104" w:rsidRDefault="005A3104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E45" w:rsidRDefault="005A3104" w:rsidP="005A3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 выполнен.</w:t>
            </w:r>
          </w:p>
          <w:p w:rsidR="007832C3" w:rsidRPr="0056084D" w:rsidRDefault="007832C3" w:rsidP="005A3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 выполнен.</w:t>
            </w:r>
          </w:p>
        </w:tc>
      </w:tr>
      <w:tr w:rsidR="0041206F" w:rsidRPr="0056084D" w:rsidTr="00DC21C1">
        <w:trPr>
          <w:trHeight w:val="717"/>
        </w:trPr>
        <w:tc>
          <w:tcPr>
            <w:tcW w:w="709" w:type="dxa"/>
          </w:tcPr>
          <w:p w:rsidR="0041206F" w:rsidRDefault="0041206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41206F" w:rsidRDefault="0041206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современной городской среды</w:t>
            </w:r>
          </w:p>
        </w:tc>
        <w:tc>
          <w:tcPr>
            <w:tcW w:w="3544" w:type="dxa"/>
          </w:tcPr>
          <w:p w:rsidR="0041206F" w:rsidRDefault="0041206F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«Уголок детства» (устройство детской площадки в районе дома № 4 по ул. Белинского)</w:t>
            </w:r>
          </w:p>
        </w:tc>
        <w:tc>
          <w:tcPr>
            <w:tcW w:w="1984" w:type="dxa"/>
          </w:tcPr>
          <w:p w:rsidR="0041206F" w:rsidRPr="0056084D" w:rsidRDefault="0041206F" w:rsidP="00412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701" w:type="dxa"/>
          </w:tcPr>
          <w:p w:rsidR="0041206F" w:rsidRDefault="0041206F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1 452 462,34</w:t>
            </w:r>
          </w:p>
        </w:tc>
        <w:tc>
          <w:tcPr>
            <w:tcW w:w="2552" w:type="dxa"/>
          </w:tcPr>
          <w:p w:rsidR="0041206F" w:rsidRPr="0056084D" w:rsidRDefault="0041206F" w:rsidP="00412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r w:rsidRPr="0056084D">
              <w:rPr>
                <w:rFonts w:ascii="Times New Roman" w:hAnsi="Times New Roman" w:cs="Times New Roman"/>
              </w:rPr>
              <w:t xml:space="preserve">МО, </w:t>
            </w:r>
            <w:proofErr w:type="spellStart"/>
            <w:r w:rsidRPr="0056084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6084D">
              <w:rPr>
                <w:rFonts w:ascii="Times New Roman" w:hAnsi="Times New Roman" w:cs="Times New Roman"/>
              </w:rPr>
              <w:t xml:space="preserve"> граждан</w:t>
            </w:r>
          </w:p>
          <w:p w:rsidR="0041206F" w:rsidRDefault="0041206F" w:rsidP="00560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1206F" w:rsidRDefault="0041206F" w:rsidP="0056084D">
            <w:pPr>
              <w:rPr>
                <w:rFonts w:ascii="Times New Roman" w:hAnsi="Times New Roman" w:cs="Times New Roman"/>
              </w:rPr>
            </w:pPr>
          </w:p>
          <w:p w:rsidR="00A86770" w:rsidRDefault="00A8677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20.07.2025</w:t>
            </w:r>
          </w:p>
        </w:tc>
        <w:tc>
          <w:tcPr>
            <w:tcW w:w="1701" w:type="dxa"/>
          </w:tcPr>
          <w:p w:rsidR="0041206F" w:rsidRPr="0056084D" w:rsidRDefault="0080189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  <w:tr w:rsidR="0028239B" w:rsidRPr="0056084D" w:rsidTr="00DC21C1">
        <w:trPr>
          <w:trHeight w:val="717"/>
        </w:trPr>
        <w:tc>
          <w:tcPr>
            <w:tcW w:w="709" w:type="dxa"/>
          </w:tcPr>
          <w:p w:rsidR="0028239B" w:rsidRDefault="0028239B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:rsidR="0028239B" w:rsidRDefault="0028239B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современной городской среды</w:t>
            </w:r>
          </w:p>
        </w:tc>
        <w:tc>
          <w:tcPr>
            <w:tcW w:w="3544" w:type="dxa"/>
          </w:tcPr>
          <w:p w:rsidR="0028239B" w:rsidRDefault="0028239B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«Сила Заречья» (устройство спортивной площадки в районе дома № 104 по ул. Зориной»)</w:t>
            </w:r>
          </w:p>
        </w:tc>
        <w:tc>
          <w:tcPr>
            <w:tcW w:w="1984" w:type="dxa"/>
          </w:tcPr>
          <w:p w:rsidR="0028239B" w:rsidRPr="0056084D" w:rsidRDefault="0028239B" w:rsidP="004120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ЖКХ</w:t>
            </w:r>
          </w:p>
        </w:tc>
        <w:tc>
          <w:tcPr>
            <w:tcW w:w="1701" w:type="dxa"/>
          </w:tcPr>
          <w:p w:rsidR="0028239B" w:rsidRDefault="0028239B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1 699 008,25</w:t>
            </w:r>
          </w:p>
        </w:tc>
        <w:tc>
          <w:tcPr>
            <w:tcW w:w="2552" w:type="dxa"/>
          </w:tcPr>
          <w:p w:rsidR="0028239B" w:rsidRPr="0056084D" w:rsidRDefault="0028239B" w:rsidP="00F56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r w:rsidRPr="0056084D">
              <w:rPr>
                <w:rFonts w:ascii="Times New Roman" w:hAnsi="Times New Roman" w:cs="Times New Roman"/>
              </w:rPr>
              <w:t xml:space="preserve">МО, </w:t>
            </w:r>
            <w:proofErr w:type="spellStart"/>
            <w:r w:rsidRPr="0056084D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6084D">
              <w:rPr>
                <w:rFonts w:ascii="Times New Roman" w:hAnsi="Times New Roman" w:cs="Times New Roman"/>
              </w:rPr>
              <w:t xml:space="preserve"> граждан</w:t>
            </w:r>
          </w:p>
          <w:p w:rsidR="0028239B" w:rsidRDefault="0028239B" w:rsidP="00F56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8239B" w:rsidRDefault="0028239B" w:rsidP="00F563CF">
            <w:pPr>
              <w:rPr>
                <w:rFonts w:ascii="Times New Roman" w:hAnsi="Times New Roman" w:cs="Times New Roman"/>
              </w:rPr>
            </w:pPr>
          </w:p>
          <w:p w:rsidR="00A86770" w:rsidRDefault="00A86770" w:rsidP="00F56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20.07.2025</w:t>
            </w:r>
          </w:p>
        </w:tc>
        <w:tc>
          <w:tcPr>
            <w:tcW w:w="1701" w:type="dxa"/>
          </w:tcPr>
          <w:p w:rsidR="0028239B" w:rsidRPr="0056084D" w:rsidRDefault="0080189F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выполнены.</w:t>
            </w:r>
          </w:p>
        </w:tc>
      </w:tr>
    </w:tbl>
    <w:p w:rsidR="00F01B12" w:rsidRPr="0056084D" w:rsidRDefault="00F01B12" w:rsidP="0056084D">
      <w:pPr>
        <w:rPr>
          <w:rFonts w:ascii="Times New Roman" w:hAnsi="Times New Roman" w:cs="Times New Roman"/>
        </w:rPr>
      </w:pPr>
    </w:p>
    <w:sectPr w:rsidR="00F01B12" w:rsidRPr="0056084D" w:rsidSect="005A310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629BC"/>
    <w:rsid w:val="00074923"/>
    <w:rsid w:val="000B6545"/>
    <w:rsid w:val="000C44BA"/>
    <w:rsid w:val="00106451"/>
    <w:rsid w:val="001869DD"/>
    <w:rsid w:val="00195354"/>
    <w:rsid w:val="00211EFC"/>
    <w:rsid w:val="00220E7F"/>
    <w:rsid w:val="0028239B"/>
    <w:rsid w:val="00377896"/>
    <w:rsid w:val="00386060"/>
    <w:rsid w:val="003B4963"/>
    <w:rsid w:val="003B7485"/>
    <w:rsid w:val="0041206F"/>
    <w:rsid w:val="00424A55"/>
    <w:rsid w:val="004250E9"/>
    <w:rsid w:val="00440E25"/>
    <w:rsid w:val="00442FBE"/>
    <w:rsid w:val="00481EC3"/>
    <w:rsid w:val="0056084D"/>
    <w:rsid w:val="00580A03"/>
    <w:rsid w:val="005A3104"/>
    <w:rsid w:val="005D429C"/>
    <w:rsid w:val="00622443"/>
    <w:rsid w:val="00676BED"/>
    <w:rsid w:val="006E0FDA"/>
    <w:rsid w:val="006F3FA3"/>
    <w:rsid w:val="007832C3"/>
    <w:rsid w:val="007B6B62"/>
    <w:rsid w:val="007C7E45"/>
    <w:rsid w:val="007F7BCC"/>
    <w:rsid w:val="0080189F"/>
    <w:rsid w:val="008363D0"/>
    <w:rsid w:val="0085539F"/>
    <w:rsid w:val="00873857"/>
    <w:rsid w:val="00A86770"/>
    <w:rsid w:val="00AE14D9"/>
    <w:rsid w:val="00B16AC3"/>
    <w:rsid w:val="00B211D0"/>
    <w:rsid w:val="00B9052D"/>
    <w:rsid w:val="00C53B2A"/>
    <w:rsid w:val="00C97287"/>
    <w:rsid w:val="00CB2434"/>
    <w:rsid w:val="00CB38E6"/>
    <w:rsid w:val="00D7240A"/>
    <w:rsid w:val="00DC21C1"/>
    <w:rsid w:val="00DF5C35"/>
    <w:rsid w:val="00EE67ED"/>
    <w:rsid w:val="00F01B12"/>
    <w:rsid w:val="00F0777F"/>
    <w:rsid w:val="00F31B39"/>
    <w:rsid w:val="00F63EFD"/>
    <w:rsid w:val="00F6590E"/>
    <w:rsid w:val="00F73EB2"/>
    <w:rsid w:val="00F87862"/>
    <w:rsid w:val="00FA1D06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2025-03-20T06:06:00Z</cp:lastPrinted>
  <dcterms:created xsi:type="dcterms:W3CDTF">2023-08-02T06:56:00Z</dcterms:created>
  <dcterms:modified xsi:type="dcterms:W3CDTF">2025-12-22T04:42:00Z</dcterms:modified>
</cp:coreProperties>
</file>